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6A" w:rsidRDefault="007D7AE4">
      <w:pPr>
        <w:rPr>
          <w:rFonts w:asciiTheme="majorHAnsi" w:hAnsiTheme="majorHAnsi"/>
          <w:b/>
        </w:rPr>
      </w:pPr>
      <w:r w:rsidRPr="007D7AE4">
        <w:rPr>
          <w:rFonts w:asciiTheme="majorHAnsi" w:hAnsiTheme="majorHAnsi"/>
          <w:b/>
        </w:rPr>
        <w:t>10 Characteristics of Human Languages</w:t>
      </w:r>
    </w:p>
    <w:p w:rsidR="007D7AE4" w:rsidRPr="007D7AE4" w:rsidRDefault="007D7AE4" w:rsidP="007D7A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7D7AE4">
        <w:rPr>
          <w:rFonts w:asciiTheme="majorHAnsi" w:hAnsiTheme="majorHAnsi"/>
        </w:rPr>
        <w:t>xcept for sign languages, which are rare, the language will be composed of meaningful sounds.</w:t>
      </w:r>
    </w:p>
    <w:p w:rsidR="007D7AE4" w:rsidRDefault="007D7AE4" w:rsidP="007D7A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language will have from about 10-70 meaningful sounds; furthermore, all languages will choose from the same potential set of sounds.</w:t>
      </w:r>
    </w:p>
    <w:p w:rsidR="007D7AE4" w:rsidRDefault="007D7AE4" w:rsidP="007D7A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Languages will have a way of making things negative.</w:t>
      </w:r>
    </w:p>
    <w:p w:rsidR="007D7AE4" w:rsidRDefault="007D7AE4" w:rsidP="007D7A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language will have both consonant and vowel sounds, and the number of vowels will at least be two.</w:t>
      </w:r>
    </w:p>
    <w:p w:rsidR="007D7AE4" w:rsidRDefault="007D7AE4" w:rsidP="007D7A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language will have a way to make statements, questions, commands and exclamations.</w:t>
      </w:r>
    </w:p>
    <w:p w:rsidR="007D7AE4" w:rsidRDefault="007D7AE4" w:rsidP="007D7A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language will have both noun-like and verb-like elements.</w:t>
      </w:r>
    </w:p>
    <w:p w:rsidR="007D7AE4" w:rsidRDefault="007D7AE4" w:rsidP="007D7A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language will have a way of indicating the case relationships between nouns and verbs.</w:t>
      </w:r>
    </w:p>
    <w:p w:rsidR="007D7AE4" w:rsidRDefault="007D7AE4" w:rsidP="007D7A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That language will have a way to indicate the tense and aspect of the verb.</w:t>
      </w:r>
    </w:p>
    <w:p w:rsidR="007D7AE4" w:rsidRDefault="007D7AE4" w:rsidP="007D7A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language will have grammar rules that allow the deletion of parts of sentences, and rules that allow them to be moved around.</w:t>
      </w:r>
    </w:p>
    <w:p w:rsidR="007D7AE4" w:rsidRPr="007D7AE4" w:rsidRDefault="007D7AE4" w:rsidP="007D7A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language will have at least two ways of combining small sentences into larger ones.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</w:p>
    <w:sectPr w:rsidR="007D7AE4" w:rsidRPr="007D7AE4" w:rsidSect="00463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DBF"/>
    <w:multiLevelType w:val="hybridMultilevel"/>
    <w:tmpl w:val="4E0A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4"/>
    <w:rsid w:val="004632BF"/>
    <w:rsid w:val="007D7AE4"/>
    <w:rsid w:val="00E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3B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Macintosh Word</Application>
  <DocSecurity>0</DocSecurity>
  <Lines>6</Lines>
  <Paragraphs>1</Paragraphs>
  <ScaleCrop>false</ScaleCrop>
  <Company>Williamstown High School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09115183 Gonzales</dc:creator>
  <cp:keywords/>
  <dc:description/>
  <cp:lastModifiedBy>09115183 Gonzales</cp:lastModifiedBy>
  <cp:revision>1</cp:revision>
  <dcterms:created xsi:type="dcterms:W3CDTF">2014-02-05T22:30:00Z</dcterms:created>
  <dcterms:modified xsi:type="dcterms:W3CDTF">2014-02-05T22:35:00Z</dcterms:modified>
</cp:coreProperties>
</file>