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8D88F" w14:textId="77777777" w:rsidR="00AE719B" w:rsidRDefault="00DD506E" w:rsidP="002212E3">
      <w:pPr>
        <w:spacing w:after="0" w:line="240" w:lineRule="auto"/>
        <w:jc w:val="center"/>
        <w:rPr>
          <w:b/>
          <w:sz w:val="44"/>
          <w:szCs w:val="44"/>
        </w:rPr>
      </w:pPr>
      <w:r w:rsidRPr="002212E3">
        <w:rPr>
          <w:b/>
          <w:sz w:val="44"/>
          <w:szCs w:val="44"/>
        </w:rPr>
        <w:t>Short Answer Questions – Goldfields Library Corporation</w:t>
      </w:r>
    </w:p>
    <w:p w14:paraId="5DA8BC7D" w14:textId="77777777" w:rsidR="00CD456F" w:rsidRPr="002212E3" w:rsidRDefault="00CD456F" w:rsidP="002212E3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bookmarkEnd w:id="0"/>
    </w:p>
    <w:p w14:paraId="2D53FFBF" w14:textId="77777777" w:rsidR="00DD506E" w:rsidRDefault="00DD506E" w:rsidP="00DD506E">
      <w:pPr>
        <w:pStyle w:val="ListParagraph"/>
        <w:numPr>
          <w:ilvl w:val="0"/>
          <w:numId w:val="1"/>
        </w:numPr>
      </w:pPr>
      <w:r>
        <w:t xml:space="preserve">How would you classify the register of this text? </w:t>
      </w:r>
      <w:r w:rsidR="002212E3">
        <w:tab/>
      </w:r>
      <w:r w:rsidR="002212E3">
        <w:tab/>
      </w:r>
      <w:r w:rsidR="002212E3">
        <w:tab/>
      </w:r>
      <w:r w:rsidR="002212E3">
        <w:tab/>
      </w:r>
      <w:r w:rsidR="002212E3">
        <w:tab/>
      </w:r>
      <w:r w:rsidR="002212E3">
        <w:tab/>
      </w:r>
      <w:r w:rsidR="002212E3">
        <w:tab/>
      </w:r>
      <w:r>
        <w:t>1 mark</w:t>
      </w:r>
    </w:p>
    <w:p w14:paraId="0A87114A" w14:textId="77777777" w:rsidR="002212E3" w:rsidRDefault="002212E3" w:rsidP="002212E3">
      <w:pPr>
        <w:ind w:left="284"/>
      </w:pPr>
      <w:r>
        <w:t>__________________________________________________________________________________________</w:t>
      </w:r>
    </w:p>
    <w:p w14:paraId="7AAF019F" w14:textId="77777777" w:rsidR="00B95526" w:rsidRDefault="00DD506E" w:rsidP="00B95526">
      <w:pPr>
        <w:pStyle w:val="ListParagraph"/>
        <w:numPr>
          <w:ilvl w:val="0"/>
          <w:numId w:val="1"/>
        </w:numPr>
      </w:pPr>
      <w:r>
        <w:t xml:space="preserve">Identify an example of the passive voice in the text and explain how the use of the passive voice contributes to the register of the text. </w:t>
      </w:r>
      <w:r w:rsidR="002212E3">
        <w:tab/>
      </w:r>
      <w:r w:rsidR="002212E3">
        <w:tab/>
      </w:r>
      <w:r w:rsidR="002212E3">
        <w:tab/>
      </w:r>
      <w:r w:rsidR="002212E3">
        <w:tab/>
      </w:r>
      <w:r w:rsidR="002212E3">
        <w:tab/>
      </w:r>
      <w:r w:rsidR="002212E3">
        <w:tab/>
      </w:r>
      <w:r w:rsidR="002212E3">
        <w:tab/>
      </w:r>
      <w:r w:rsidR="002212E3">
        <w:tab/>
      </w:r>
      <w:r w:rsidR="002212E3">
        <w:tab/>
      </w:r>
      <w:r>
        <w:t>2 marks</w:t>
      </w:r>
    </w:p>
    <w:p w14:paraId="26DE2461" w14:textId="77777777" w:rsidR="002212E3" w:rsidRDefault="002212E3" w:rsidP="002212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65B35" w14:textId="77777777" w:rsidR="00F45D12" w:rsidRDefault="00F45D12" w:rsidP="00DD506E">
      <w:pPr>
        <w:pStyle w:val="ListParagraph"/>
        <w:numPr>
          <w:ilvl w:val="0"/>
          <w:numId w:val="1"/>
        </w:numPr>
      </w:pPr>
      <w:r>
        <w:t>Identify and discuss why the following linguistic features have been used in this extract, making careful reference to the relevant sections in the text</w:t>
      </w:r>
      <w:r w:rsidR="002212E3">
        <w:t>.</w:t>
      </w:r>
    </w:p>
    <w:p w14:paraId="6185BC0C" w14:textId="77777777" w:rsidR="00B95526" w:rsidRDefault="00B95526" w:rsidP="00F45D12">
      <w:pPr>
        <w:pStyle w:val="ListParagraph"/>
        <w:numPr>
          <w:ilvl w:val="0"/>
          <w:numId w:val="4"/>
        </w:numPr>
      </w:pPr>
      <w:r>
        <w:t>Parallelism</w:t>
      </w:r>
    </w:p>
    <w:p w14:paraId="628BF040" w14:textId="77777777" w:rsidR="00F45D12" w:rsidRDefault="00B95526" w:rsidP="00F45D12">
      <w:pPr>
        <w:pStyle w:val="ListParagraph"/>
        <w:numPr>
          <w:ilvl w:val="0"/>
          <w:numId w:val="4"/>
        </w:numPr>
      </w:pPr>
      <w:r>
        <w:t>Nominalisation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12E3">
        <w:tab/>
      </w:r>
      <w:r w:rsidR="002212E3">
        <w:tab/>
      </w:r>
      <w:r>
        <w:t xml:space="preserve"> 4</w:t>
      </w:r>
      <w:r w:rsidR="00F45D12">
        <w:t xml:space="preserve"> marks</w:t>
      </w:r>
    </w:p>
    <w:p w14:paraId="2D8CA390" w14:textId="77777777" w:rsidR="002212E3" w:rsidRDefault="002212E3" w:rsidP="002212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B9CC3" w14:textId="77777777" w:rsidR="00DD506E" w:rsidRDefault="00DD506E" w:rsidP="00DD506E">
      <w:pPr>
        <w:pStyle w:val="ListParagraph"/>
        <w:numPr>
          <w:ilvl w:val="0"/>
          <w:numId w:val="1"/>
        </w:numPr>
      </w:pPr>
      <w:r w:rsidRPr="00DD506E">
        <w:t>Discuss the sentence types used in the text and how they support the function of the text?</w:t>
      </w:r>
      <w:r>
        <w:t xml:space="preserve"> </w:t>
      </w:r>
      <w:r w:rsidR="002212E3">
        <w:tab/>
      </w:r>
      <w:r w:rsidRPr="00DD506E">
        <w:t>3 marks</w:t>
      </w:r>
    </w:p>
    <w:p w14:paraId="4669A953" w14:textId="77777777" w:rsidR="002212E3" w:rsidRPr="00DD506E" w:rsidRDefault="002212E3" w:rsidP="002212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91AFBD" w14:textId="77777777" w:rsidR="002212E3" w:rsidRDefault="002212E3" w:rsidP="002212E3"/>
    <w:p w14:paraId="160FD6A8" w14:textId="77777777" w:rsidR="00C0725A" w:rsidRDefault="00C0725A" w:rsidP="00DD506E">
      <w:pPr>
        <w:pStyle w:val="ListParagraph"/>
        <w:numPr>
          <w:ilvl w:val="0"/>
          <w:numId w:val="1"/>
        </w:numPr>
      </w:pPr>
      <w:r w:rsidRPr="00C0725A">
        <w:t>How do the soci</w:t>
      </w:r>
      <w:r>
        <w:t>al purpose and context of the text</w:t>
      </w:r>
      <w:r w:rsidRPr="00C0725A">
        <w:t xml:space="preserve"> influence the language choices? Provide examples.</w:t>
      </w:r>
      <w:r>
        <w:t xml:space="preserve"> 2 marks</w:t>
      </w:r>
    </w:p>
    <w:p w14:paraId="78AA9B35" w14:textId="77777777" w:rsidR="00C0725A" w:rsidRPr="00DD506E" w:rsidRDefault="00C0725A" w:rsidP="00C0725A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13897" w14:textId="77777777" w:rsidR="00DD506E" w:rsidRDefault="00DD506E" w:rsidP="00DD506E">
      <w:pPr>
        <w:pStyle w:val="ListParagraph"/>
        <w:numPr>
          <w:ilvl w:val="0"/>
          <w:numId w:val="1"/>
        </w:numPr>
      </w:pPr>
      <w:r>
        <w:t xml:space="preserve">Discuss the prevalent use of a modal verb in the text and explain its meaning in this context.  </w:t>
      </w:r>
      <w:r w:rsidR="00C0725A">
        <w:tab/>
      </w:r>
      <w:r>
        <w:t>2 marks</w:t>
      </w:r>
    </w:p>
    <w:p w14:paraId="63B4C7E7" w14:textId="77777777" w:rsidR="002212E3" w:rsidRPr="00DD506E" w:rsidRDefault="002212E3" w:rsidP="002212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65DAF6" w14:textId="77777777" w:rsidR="00B95526" w:rsidRDefault="00B95526" w:rsidP="00DD506E">
      <w:pPr>
        <w:pStyle w:val="ListParagraph"/>
        <w:numPr>
          <w:ilvl w:val="0"/>
          <w:numId w:val="1"/>
        </w:numPr>
      </w:pPr>
      <w:r>
        <w:t xml:space="preserve">Identify and explain why phonological patterning is used in lines 16-17.  </w:t>
      </w:r>
      <w:r w:rsidR="002212E3">
        <w:tab/>
      </w:r>
      <w:r w:rsidR="002212E3">
        <w:tab/>
      </w:r>
      <w:r w:rsidR="002212E3">
        <w:tab/>
      </w:r>
      <w:r w:rsidR="002212E3">
        <w:tab/>
      </w:r>
      <w:r>
        <w:t>2 marks</w:t>
      </w:r>
    </w:p>
    <w:p w14:paraId="438DD460" w14:textId="77777777" w:rsidR="002212E3" w:rsidRPr="00DD506E" w:rsidRDefault="002212E3" w:rsidP="002212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194BE1" w14:textId="77777777" w:rsidR="00DD506E" w:rsidRDefault="00DD506E" w:rsidP="00DD506E">
      <w:pPr>
        <w:pStyle w:val="ListParagraph"/>
        <w:numPr>
          <w:ilvl w:val="0"/>
          <w:numId w:val="1"/>
        </w:numPr>
      </w:pPr>
      <w:r>
        <w:t xml:space="preserve">How is coherence achieved in this text?  Refer to specific techniques and quote examples. </w:t>
      </w:r>
      <w:r w:rsidR="00C0725A">
        <w:tab/>
        <w:t>4</w:t>
      </w:r>
      <w:r>
        <w:t xml:space="preserve"> marks</w:t>
      </w:r>
    </w:p>
    <w:p w14:paraId="6C80CAE1" w14:textId="77777777" w:rsidR="002212E3" w:rsidRDefault="002212E3" w:rsidP="002212E3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41945" w14:textId="77777777" w:rsidR="002212E3" w:rsidRPr="002212E3" w:rsidRDefault="002212E3" w:rsidP="00C0725A">
      <w:pPr>
        <w:spacing w:after="0" w:line="360" w:lineRule="auto"/>
        <w:rPr>
          <w:sz w:val="44"/>
          <w:szCs w:val="4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212E3" w:rsidRPr="002212E3" w:rsidSect="00221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30EC"/>
    <w:multiLevelType w:val="hybridMultilevel"/>
    <w:tmpl w:val="7966B30C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06564"/>
    <w:multiLevelType w:val="hybridMultilevel"/>
    <w:tmpl w:val="DF682602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0F65C06"/>
    <w:multiLevelType w:val="hybridMultilevel"/>
    <w:tmpl w:val="4D88D2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34C6"/>
    <w:multiLevelType w:val="hybridMultilevel"/>
    <w:tmpl w:val="7966B3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6E"/>
    <w:rsid w:val="002212E3"/>
    <w:rsid w:val="005873EC"/>
    <w:rsid w:val="00AE719B"/>
    <w:rsid w:val="00B95526"/>
    <w:rsid w:val="00C0725A"/>
    <w:rsid w:val="00CD456F"/>
    <w:rsid w:val="00DD506E"/>
    <w:rsid w:val="00F45D12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ED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5045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Bassett</dc:creator>
  <cp:lastModifiedBy>09115183 Gonzales</cp:lastModifiedBy>
  <cp:revision>3</cp:revision>
  <dcterms:created xsi:type="dcterms:W3CDTF">2014-04-28T05:57:00Z</dcterms:created>
  <dcterms:modified xsi:type="dcterms:W3CDTF">2014-05-01T21:15:00Z</dcterms:modified>
</cp:coreProperties>
</file>