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08C3" w14:textId="77777777" w:rsidR="006A14D2" w:rsidRPr="006A14D2" w:rsidRDefault="006A14D2" w:rsidP="0088382C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so</w:t>
      </w:r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wət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du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ju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θɪŋk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əbawt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ɪŋglɪʃ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læŋgwədʒ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?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risərtʃ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hæz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ʃon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ðæt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ðɪs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səbdʒɛkt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ɪz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pɑrtɪkjələrli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pɑpjələr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wɪθ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bɔjz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.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waj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du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ju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θɪŋk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ðɪs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ɪz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kes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?</w:t>
      </w:r>
    </w:p>
    <w:p w14:paraId="0D080CE4" w14:textId="77777777" w:rsidR="005657CC" w:rsidRDefault="005657CC" w:rsidP="006A14D2"/>
    <w:p w14:paraId="08E3379C" w14:textId="77777777" w:rsidR="006A14D2" w:rsidRPr="006A14D2" w:rsidRDefault="006A14D2" w:rsidP="006A14D2">
      <w:pPr>
        <w:rPr>
          <w:rFonts w:ascii="Lucida Grande" w:hAnsi="Lucida Grande" w:cs="Lucida Grande"/>
          <w:sz w:val="20"/>
          <w:szCs w:val="20"/>
        </w:rPr>
      </w:pPr>
      <w:r w:rsidRPr="006A14D2">
        <w:rPr>
          <w:rFonts w:ascii="Lucida Grande" w:hAnsi="Lucida Grande" w:cs="Lucida Grande"/>
          <w:sz w:val="20"/>
          <w:szCs w:val="20"/>
        </w:rPr>
        <w:t>Translation:</w:t>
      </w:r>
    </w:p>
    <w:p w14:paraId="0FD918AB" w14:textId="77777777" w:rsidR="006A14D2" w:rsidRDefault="006A14D2" w:rsidP="006A14D2">
      <w:pPr>
        <w:rPr>
          <w:sz w:val="20"/>
          <w:szCs w:val="20"/>
        </w:rPr>
      </w:pPr>
    </w:p>
    <w:p w14:paraId="1694060E" w14:textId="77777777" w:rsidR="006A14D2" w:rsidRDefault="006A14D2" w:rsidP="006A14D2">
      <w:pPr>
        <w:rPr>
          <w:sz w:val="20"/>
          <w:szCs w:val="20"/>
        </w:rPr>
      </w:pPr>
    </w:p>
    <w:p w14:paraId="47B907D3" w14:textId="77777777" w:rsidR="006A14D2" w:rsidRDefault="006A14D2" w:rsidP="006A14D2">
      <w:pPr>
        <w:rPr>
          <w:sz w:val="20"/>
          <w:szCs w:val="20"/>
        </w:rPr>
      </w:pPr>
    </w:p>
    <w:p w14:paraId="206E0119" w14:textId="77777777" w:rsidR="006A14D2" w:rsidRDefault="006A14D2" w:rsidP="006A14D2">
      <w:pPr>
        <w:rPr>
          <w:sz w:val="20"/>
          <w:szCs w:val="20"/>
        </w:rPr>
      </w:pPr>
    </w:p>
    <w:p w14:paraId="372CCE96" w14:textId="77777777" w:rsidR="006A14D2" w:rsidRDefault="006A14D2" w:rsidP="006A14D2">
      <w:pPr>
        <w:rPr>
          <w:sz w:val="20"/>
          <w:szCs w:val="20"/>
        </w:rPr>
      </w:pPr>
    </w:p>
    <w:p w14:paraId="4CFE144D" w14:textId="77777777" w:rsidR="006A14D2" w:rsidRDefault="006A14D2" w:rsidP="006A14D2">
      <w:pPr>
        <w:rPr>
          <w:sz w:val="20"/>
          <w:szCs w:val="20"/>
        </w:rPr>
      </w:pPr>
    </w:p>
    <w:p w14:paraId="4A5DB692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rum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wəz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wɔrm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ænd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klin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kərtənz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drɒn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tebəl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læmps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əlajt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-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hərz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ænd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wən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baj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ɛmpti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tʃɛr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ɑpəzət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.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ɑn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sajd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kəbərd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bəhajnd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hər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tɒl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glæsəz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sodə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wɒtər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wɪski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frɛʃ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ajs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kjubz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ɪn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θərməs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bəkət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.</w:t>
      </w:r>
    </w:p>
    <w:p w14:paraId="0831EEC3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7EA15BA5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Translation:</w:t>
      </w:r>
    </w:p>
    <w:p w14:paraId="0F45BA9C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3616D02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bookmarkStart w:id="0" w:name="_GoBack"/>
      <w:bookmarkEnd w:id="0"/>
    </w:p>
    <w:p w14:paraId="1B9FB3E1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58C48F06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07AFB7EE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plænt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pətuniəz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ɪn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ə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səni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pəzɪʃən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wɪθ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mɔjst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-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drend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sɔjl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ænd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dɛdhɛd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frikwəntli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kip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plænts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flawərɪŋ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.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wajl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plænts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nid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wɒtərɪŋ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flawərz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ɑr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izəli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dæmədʒd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wɛn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spred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hɛvəli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wɪθ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wɒtər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. </w:t>
      </w:r>
      <w:proofErr w:type="spellStart"/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mɑdərn</w:t>
      </w:r>
      <w:proofErr w:type="spellEnd"/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strenz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əv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plænt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ɑr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mɔr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rəzɪstənt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tu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ðɪs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,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æz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æz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wɛt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-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wɛðər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dæmədʒ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. </w:t>
      </w:r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most</w:t>
      </w:r>
      <w:proofErr w:type="gram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pətuniəz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ɑr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rezd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frəm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sid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;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ðə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mɔr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rəlajəbli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pərɛniəl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fɔrmz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ɒl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gro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wɛl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frəm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kətɪŋz</w:t>
      </w:r>
      <w:proofErr w:type="spellEnd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.</w:t>
      </w:r>
    </w:p>
    <w:p w14:paraId="7B2FE00D" w14:textId="77777777" w:rsidR="006A14D2" w:rsidRP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76B35492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Translation:</w:t>
      </w:r>
    </w:p>
    <w:p w14:paraId="58C05D00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6CA63073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3E9D9966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3F12AE01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AAA2EEF" w14:textId="77777777" w:rsidR="006A14D2" w:rsidRDefault="006A14D2" w:rsidP="006A14D2">
      <w:pPr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Transcribe the following words</w:t>
      </w:r>
    </w:p>
    <w:p w14:paraId="7DD7671B" w14:textId="77777777" w:rsidR="006A14D2" w:rsidRP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 w:rsidRPr="006A14D2">
        <w:rPr>
          <w:rFonts w:ascii="Lucida Sans Unicode" w:hAnsi="Lucida Sans Unicode" w:cs="Lucida Sans Unicode"/>
          <w:sz w:val="20"/>
          <w:szCs w:val="20"/>
          <w:lang w:val="en-US"/>
        </w:rPr>
        <w:t>holiday</w:t>
      </w:r>
      <w:proofErr w:type="gramEnd"/>
    </w:p>
    <w:p w14:paraId="4B9B604F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love</w:t>
      </w:r>
      <w:proofErr w:type="gramEnd"/>
    </w:p>
    <w:p w14:paraId="22CA86F3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conversation</w:t>
      </w:r>
      <w:proofErr w:type="gramEnd"/>
    </w:p>
    <w:p w14:paraId="4EA7E05C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dingo</w:t>
      </w:r>
      <w:proofErr w:type="gramEnd"/>
    </w:p>
    <w:p w14:paraId="1956F939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awful</w:t>
      </w:r>
      <w:proofErr w:type="gramEnd"/>
    </w:p>
    <w:p w14:paraId="38A3C458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halloween</w:t>
      </w:r>
      <w:proofErr w:type="spellEnd"/>
      <w:proofErr w:type="gramEnd"/>
    </w:p>
    <w:p w14:paraId="7DB02621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purple</w:t>
      </w:r>
    </w:p>
    <w:p w14:paraId="69B3A8BC" w14:textId="77777777" w:rsid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Bird</w:t>
      </w:r>
    </w:p>
    <w:p w14:paraId="2C5D321A" w14:textId="77777777" w:rsidR="006A14D2" w:rsidRPr="006A14D2" w:rsidRDefault="006A14D2" w:rsidP="006A14D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n-US"/>
        </w:rPr>
        <w:t>flower</w:t>
      </w:r>
      <w:proofErr w:type="gramEnd"/>
    </w:p>
    <w:p w14:paraId="0E57E850" w14:textId="77777777" w:rsidR="006A14D2" w:rsidRPr="006A14D2" w:rsidRDefault="006A14D2" w:rsidP="006A14D2">
      <w:pPr>
        <w:rPr>
          <w:sz w:val="20"/>
          <w:szCs w:val="20"/>
        </w:rPr>
      </w:pPr>
    </w:p>
    <w:sectPr w:rsidR="006A14D2" w:rsidRPr="006A14D2" w:rsidSect="006A14D2">
      <w:pgSz w:w="12240" w:h="15840"/>
      <w:pgMar w:top="1480" w:right="16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219"/>
    <w:multiLevelType w:val="hybridMultilevel"/>
    <w:tmpl w:val="7C8EB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2"/>
    <w:rsid w:val="00240B6D"/>
    <w:rsid w:val="004632BF"/>
    <w:rsid w:val="005657CC"/>
    <w:rsid w:val="006A14D2"/>
    <w:rsid w:val="0088382C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93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Macintosh Word</Application>
  <DocSecurity>0</DocSecurity>
  <Lines>6</Lines>
  <Paragraphs>1</Paragraphs>
  <ScaleCrop>false</ScaleCrop>
  <Company>Williamstown High School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09115183 Gonzales</dc:creator>
  <cp:keywords/>
  <dc:description/>
  <cp:lastModifiedBy>09115183 Gonzales</cp:lastModifiedBy>
  <cp:revision>3</cp:revision>
  <dcterms:created xsi:type="dcterms:W3CDTF">2014-01-24T07:39:00Z</dcterms:created>
  <dcterms:modified xsi:type="dcterms:W3CDTF">2014-01-29T04:36:00Z</dcterms:modified>
</cp:coreProperties>
</file>